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160" w:line="259" w:lineRule="auto"/>
        <w:rPr>
          <w:rFonts w:ascii="Times New Roman" w:eastAsia="Times New Roman" w:hAnsi="Times New Roman" w:hint="default"/>
          <w:b/>
          <w:bCs/>
          <w:rtl w:val="off"/>
        </w:rPr>
      </w:pPr>
      <w:r>
        <w:rPr>
          <w:rFonts w:ascii="Times New Roman" w:eastAsia="Times New Roman" w:hAnsi="Times New Roman" w:hint="default"/>
          <w:b/>
          <w:bCs/>
          <w:rtl w:val="off"/>
        </w:rPr>
        <w:t xml:space="preserve">Муниципальное образовательное </w:t>
      </w: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rtl w:val="off"/>
        </w:rPr>
      </w:pPr>
      <w:r>
        <w:rPr>
          <w:rFonts w:ascii="Times New Roman" w:eastAsia="Times New Roman" w:hAnsi="Times New Roman" w:hint="default"/>
          <w:b/>
          <w:bCs/>
          <w:rtl w:val="off"/>
        </w:rPr>
        <w:t>учреждения дополнительного образования</w:t>
      </w:r>
    </w:p>
    <w:p>
      <w:pPr>
        <w:jc w:val="center"/>
        <w:spacing w:after="160" w:line="259" w:lineRule="auto"/>
        <w:rPr>
          <w:rFonts w:ascii="Times New Roman" w:eastAsia="Times New Roman" w:hAnsi="Times New Roman" w:hint="default"/>
          <w:b/>
          <w:bCs/>
          <w:rtl w:val="off"/>
        </w:rPr>
      </w:pPr>
      <w:r>
        <w:rPr>
          <w:rFonts w:ascii="Times New Roman" w:eastAsia="Times New Roman" w:hAnsi="Times New Roman" w:hint="default"/>
          <w:b/>
          <w:bCs/>
          <w:rtl w:val="off"/>
        </w:rPr>
        <w:t>“Жарковский Дом детского творчества”</w:t>
      </w: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 w:hint="default"/>
          <w:b/>
          <w:bCs/>
          <w:sz w:val="40"/>
          <w:szCs w:val="40"/>
          <w:rtl w:val="off"/>
        </w:rPr>
      </w:pPr>
      <w:r>
        <w:rPr>
          <w:rtl w:val="off"/>
        </w:rPr>
        <w:t xml:space="preserve">  </w:t>
      </w:r>
      <w:r>
        <w:rPr>
          <w:rFonts w:ascii="Times New Roman" w:eastAsia="Times New Roman" w:hAnsi="Times New Roman" w:hint="default"/>
          <w:sz w:val="40"/>
          <w:szCs w:val="40"/>
          <w:rtl w:val="off"/>
        </w:rPr>
        <w:t xml:space="preserve"> </w:t>
      </w:r>
      <w:r>
        <w:rPr>
          <w:rFonts w:ascii="Times New Roman" w:eastAsia="Times New Roman" w:hAnsi="Times New Roman" w:hint="default"/>
          <w:b/>
          <w:bCs/>
          <w:sz w:val="40"/>
          <w:szCs w:val="40"/>
          <w:rtl w:val="off"/>
        </w:rPr>
        <w:t xml:space="preserve"> Открытый урок</w:t>
      </w:r>
    </w:p>
    <w:p>
      <w:pPr>
        <w:jc w:val="center"/>
        <w:spacing w:after="160" w:line="259" w:lineRule="auto"/>
        <w:rPr>
          <w:rFonts w:ascii="Times New Roman" w:eastAsia="Times New Roman" w:hAnsi="Times New Roman" w:hint="default"/>
          <w:b/>
          <w:bCs/>
          <w:sz w:val="38"/>
          <w:szCs w:val="38"/>
          <w:rtl w:val="off"/>
        </w:rPr>
      </w:pPr>
      <w:r>
        <w:rPr>
          <w:rFonts w:ascii="Times New Roman" w:eastAsia="Times New Roman" w:hAnsi="Times New Roman" w:hint="default"/>
          <w:b/>
          <w:bCs/>
          <w:sz w:val="38"/>
          <w:szCs w:val="38"/>
          <w:rtl w:val="off"/>
        </w:rPr>
        <w:t>кружка “Юный натуралист”</w:t>
      </w: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8"/>
          <w:szCs w:val="38"/>
          <w:rtl w:val="off"/>
        </w:rPr>
      </w:pPr>
      <w:r>
        <w:rPr>
          <w:rFonts w:ascii="Times New Roman" w:eastAsia="Times New Roman" w:hAnsi="Times New Roman" w:hint="default"/>
          <w:b/>
          <w:bCs/>
          <w:sz w:val="38"/>
          <w:szCs w:val="38"/>
          <w:rtl w:val="off"/>
        </w:rPr>
        <w:t>по теме : “Путешествие по экологической тропе”</w:t>
      </w: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</w:p>
    <w:p>
      <w:pPr>
        <w:jc w:val="righ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Выполнила Иванутина И.М</w:t>
      </w:r>
    </w:p>
    <w:p>
      <w:pPr>
        <w:jc w:val="righ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  педагог дополнительного образования</w:t>
      </w:r>
    </w:p>
    <w:p>
      <w:pPr>
        <w:jc w:val="center"/>
        <w:spacing w:after="160" w:line="259" w:lineRule="auto"/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</w:pPr>
      <w:r>
        <w:rPr>
          <w:rtl w:val="off"/>
        </w:rPr>
        <w:t xml:space="preserve">                                                                   </w:t>
      </w: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center"/>
        <w:spacing w:after="160" w:line="259" w:lineRule="auto"/>
        <w:rPr>
          <w:rFonts w:ascii="Times New Roman" w:eastAsia="Times New Roman" w:hAnsi="Times New Roman"/>
          <w:b/>
          <w:bCs/>
          <w:sz w:val="34"/>
          <w:szCs w:val="34"/>
          <w:rtl w:val="off"/>
        </w:rPr>
      </w:pP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 xml:space="preserve">Цели : </w:t>
      </w: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показать отрицательное воздействие человека на природу, формировать бережное отношение к природе.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 xml:space="preserve">Планируемые результаты: </w:t>
      </w: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учащиеся осознают ценность природы для человека и для себя лично: обобщают знания о правилах поведения в природе, учатся отвечать на вопросы развёрнуто, делать выводы и оценивать свои достижения; развивают уменение работать в группе.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Оборудование:</w:t>
      </w: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 xml:space="preserve"> мультимедийная презентация, проектор, компьютер, интерактивная доска, цветные карандаши, белые листы бумаги, клей, конверты с заданиями, загадки, иллюстрация деревьев.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Ход занятий: 1. Организационный момент.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 w:val="0"/>
          <w:bCs w:val="0"/>
          <w:sz w:val="28"/>
          <w:szCs w:val="28"/>
          <w:rtl w:val="off"/>
        </w:rPr>
        <w:t>(Рассаживаются по группам)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2. Актуализация знаний.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Для того,чтобы определить тему нашего занятий, давайте поразмышляем над следующим вопросом: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А)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Назовите, к каким последствиям может привести исчезноваение лягушек?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Б) 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Закончите предложения: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Не будем цветы..(Срывать)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Не будем ветки ..(Ломать)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Не будем животных...(Обижать)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Предложите о чём мы будем говорить на занятие?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 xml:space="preserve">-Прочитайте тему </w:t>
      </w: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“Охрана природы”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Сегодня мы совершим приключение по экологической тропе. Послушайте историю о лесе.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3.Работа с презентацией. Моделирование проблемы.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Слайд1. Лес - Жил был лес.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2. Птицы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Обитали в лесу птицы.Птицы пели задорно и весело.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Каких вы птиц увидели ? (кукушку, дятла, соловья,)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3.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Звери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-Жили в лесу звери. Каких вы зверей узнали (Енот , белка, заяц, медведь , лось)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4. Человек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Но однажды пришел человек в лес. Построил рядом с лесом фабрики, заводы, дома и т.д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5. Пожар в лесу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Стал разжигать в лесу костры, и огонь погубил лес.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6. Загрязнение водоемов.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tl w:val="off"/>
        </w:rPr>
        <w:t xml:space="preserve">- 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Заводы и фабрики сбрасывали отходы в реки, лесные озера и загрязняли воду в лесу.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Слайл 7. Воздух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- Дым из труб заводов и выхлопные газы автомобилей на дорогах отравили воздух.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Слайд 8. Просьба леса.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- Негде стало жить бедным животным. И ушли они далеко далеко.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- И обратился тогда лес к нам с просьбой о помощи “Помогите вернуть былую красоту,птиц и животных.”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5.Решение проблемы через выполнение ряда заданий в группах.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b/>
          <w:bCs/>
          <w:sz w:val="28"/>
          <w:szCs w:val="28"/>
          <w:rtl w:val="off"/>
        </w:rPr>
        <w:t>Задани 1.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- У вас на столе лежат картинки с загадками, на которых изображены деревья.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Прочитайте загадку, отгадайте и узнаете название деревьев.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1. Весной зеленела, летом загорела,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Осень в сад пришла, красный факел зажгла.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(Рябина)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2.Зимой и летом одним цветом.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(Ель)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3. Никто её не пугает,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А она вся дрожит 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(Осина)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4. Не заботясь о погоде,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 сарафане белом ходит,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А в один из теплых дней,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Май сережки дарит ей.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(Береза)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9. Деревья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Вот и выросли в нашем лесу красивые деревья.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Задание 2.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-Кого еще не хватает в нашем лесу ?(Не хватает птиц и зверей)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На столе лежат конверты. Собери картинку из пазлов, наклей на лист бумаги, отгадай животное или птицу.(Медведь, Дятел)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10. Звери в лесу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Лес преобразился. Они благодарят нас за помощь и приготовили для нас подарок - задание.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Задание 3.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На столе у вас лежат круги. Давайте придумаем знак-напоминание человека в лесу.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Слайд 11. Итог занятия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Давайте посмотрим, как теперь живется в лесу нашим деревьям,зверям и птицам.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Вот и подошла к концу наша экскурсия. Думаю, что вы сегодня многое узнали об экологии, и будете беречь природу и охранять.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6.Рефлексия.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- 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Что вы должны запомнить с этого занятия?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Что вызвало затруднение?</w:t>
      </w:r>
    </w:p>
    <w:p>
      <w:pPr>
        <w:jc w:val="left"/>
        <w:spacing w:after="160" w:line="259"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- Какое вам занятие понравилось больше?</w:t>
      </w: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sz w:val="28"/>
          <w:szCs w:val="28"/>
        </w:rPr>
      </w:pPr>
    </w:p>
    <w:p>
      <w:pPr>
        <w:jc w:val="left"/>
        <w:tabs>
          <w:tab w:val="left" w:pos="3612"/>
        </w:tabs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</w:p>
    <w:p>
      <w:pPr>
        <w:jc w:val="left"/>
        <w:spacing w:after="160" w:line="259" w:lineRule="auto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</w:p>
    <w:p>
      <w:pPr>
        <w:jc w:val="left"/>
        <w:spacing w:after="160" w:line="259" w:lineRule="auto"/>
        <w:rPr>
          <w:rFonts w:ascii="Times New Roman" w:eastAsia="Times New Roman" w:hAnsi="Times New Roman" w:hint="default"/>
          <w:b w:val="0"/>
          <w:bCs w:val="0"/>
          <w:sz w:val="28"/>
          <w:szCs w:val="28"/>
        </w:rPr>
      </w:pP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2019-01-13T13:05:30Z</dcterms:created>
  <dcterms:modified xsi:type="dcterms:W3CDTF">2019-01-14T06:29:36Z</dcterms:modified>
  <cp:version>0900.0000.01</cp:version>
</cp:coreProperties>
</file>