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A5FD1" w14:textId="77777777" w:rsidR="00D5229A" w:rsidRPr="00AC5204" w:rsidRDefault="00D5229A" w:rsidP="00AC5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204">
        <w:rPr>
          <w:rFonts w:ascii="Times New Roman" w:hAnsi="Times New Roman" w:cs="Times New Roman"/>
          <w:b/>
          <w:sz w:val="36"/>
          <w:szCs w:val="36"/>
        </w:rPr>
        <w:t>Болезнь предотвратит идущий</w:t>
      </w:r>
      <w:r w:rsidRPr="00D5229A">
        <w:rPr>
          <w:rFonts w:ascii="Times New Roman" w:hAnsi="Times New Roman" w:cs="Times New Roman"/>
          <w:sz w:val="28"/>
          <w:szCs w:val="28"/>
        </w:rPr>
        <w:t xml:space="preserve">: </w:t>
      </w:r>
      <w:r w:rsidRPr="00AC5204">
        <w:rPr>
          <w:rFonts w:ascii="Times New Roman" w:hAnsi="Times New Roman" w:cs="Times New Roman"/>
          <w:b/>
          <w:sz w:val="28"/>
          <w:szCs w:val="28"/>
        </w:rPr>
        <w:t>в Твери врач рассказала о самом эффективном лекарстве против рака, инсульта и инфаркта</w:t>
      </w:r>
    </w:p>
    <w:p w14:paraId="0D3AB909" w14:textId="77777777"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>Это уникальное средство максимально доступно и практически не имеет противопоказаний.</w:t>
      </w:r>
    </w:p>
    <w:p w14:paraId="20D93529" w14:textId="77777777"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 xml:space="preserve">2 – 3 октября под эгидой ЮНЕСКО проводится Международный день ходьбы.  В эти выходные миллионы людей откажутся от автомобилей и других технических средств передвижения и выйдут на улицу, чтобы  посвятить свободное время прогулке на свежем воздухе. Девиз этого Дня – «Выбирая ходьбу, мы делаем шаг к здоровью!». </w:t>
      </w:r>
    </w:p>
    <w:p w14:paraId="47D923C9" w14:textId="7BBF7EA5" w:rsidR="00D5229A" w:rsidRPr="00D5229A" w:rsidRDefault="00D5229A" w:rsidP="00646A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 xml:space="preserve">Подробнее о ходьбе как «лекарстве» против рака, инсульта, инфаркта и других опасных заболеваний и том, как необходимо правильно ходить, чтобы получить максимальный оздоровительный </w:t>
      </w:r>
      <w:r w:rsidR="00756982">
        <w:rPr>
          <w:rFonts w:ascii="Times New Roman" w:hAnsi="Times New Roman" w:cs="Times New Roman"/>
          <w:sz w:val="28"/>
          <w:szCs w:val="28"/>
        </w:rPr>
        <w:t>эффект, отвечает</w:t>
      </w:r>
      <w:r w:rsidR="00756982" w:rsidRPr="00756982">
        <w:rPr>
          <w:rFonts w:ascii="Times New Roman" w:hAnsi="Times New Roman" w:cs="Times New Roman"/>
          <w:sz w:val="28"/>
          <w:szCs w:val="28"/>
        </w:rPr>
        <w:t xml:space="preserve"> </w:t>
      </w:r>
      <w:r w:rsidR="00756982" w:rsidRPr="00D5229A">
        <w:rPr>
          <w:rFonts w:ascii="Times New Roman" w:hAnsi="Times New Roman" w:cs="Times New Roman"/>
          <w:sz w:val="28"/>
          <w:szCs w:val="28"/>
        </w:rPr>
        <w:t xml:space="preserve">заведующая Центром общественного здоровья и медицинской профилактики Тверской области Елена </w:t>
      </w:r>
      <w:proofErr w:type="spellStart"/>
      <w:r w:rsidR="00756982" w:rsidRPr="00D5229A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="00756982" w:rsidRPr="00D5229A">
        <w:rPr>
          <w:rFonts w:ascii="Times New Roman" w:hAnsi="Times New Roman" w:cs="Times New Roman"/>
          <w:sz w:val="28"/>
          <w:szCs w:val="28"/>
        </w:rPr>
        <w:t>, кандидат медицинских наук, доцент,</w:t>
      </w:r>
      <w:r w:rsidR="00646AA7">
        <w:rPr>
          <w:rFonts w:ascii="Times New Roman" w:hAnsi="Times New Roman" w:cs="Times New Roman"/>
          <w:sz w:val="28"/>
          <w:szCs w:val="28"/>
        </w:rPr>
        <w:t xml:space="preserve"> магистр общественного здоровья</w:t>
      </w:r>
      <w:r w:rsidR="00756982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703EB134" w14:textId="586541AF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i/>
          <w:sz w:val="28"/>
          <w:szCs w:val="28"/>
        </w:rPr>
        <w:t>На сегодняшний день накоплена огромная научно-доказательная база</w:t>
      </w:r>
      <w:r w:rsidR="00ED1FF0" w:rsidRPr="00756982">
        <w:rPr>
          <w:rFonts w:ascii="Times New Roman" w:hAnsi="Times New Roman" w:cs="Times New Roman"/>
          <w:i/>
          <w:sz w:val="28"/>
          <w:szCs w:val="28"/>
        </w:rPr>
        <w:t xml:space="preserve"> в пользу того, </w:t>
      </w:r>
      <w:r w:rsidRPr="00756982">
        <w:rPr>
          <w:rFonts w:ascii="Times New Roman" w:hAnsi="Times New Roman" w:cs="Times New Roman"/>
          <w:i/>
          <w:sz w:val="28"/>
          <w:szCs w:val="28"/>
        </w:rPr>
        <w:t>что у людей, которые ведут здоровый образ жизни, снижается риск как сердечно-сосудистых, так онкологических и некоторых других заболеваний, включая сахарный диабет</w:t>
      </w:r>
      <w:r w:rsidR="00ED1FF0" w:rsidRPr="0075698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56982">
        <w:rPr>
          <w:rFonts w:ascii="Times New Roman" w:hAnsi="Times New Roman" w:cs="Times New Roman"/>
          <w:i/>
          <w:sz w:val="28"/>
          <w:szCs w:val="28"/>
        </w:rPr>
        <w:t>подагру</w:t>
      </w:r>
      <w:r w:rsidR="00ED1FF0" w:rsidRPr="00756982">
        <w:rPr>
          <w:rFonts w:ascii="Times New Roman" w:hAnsi="Times New Roman" w:cs="Times New Roman"/>
          <w:i/>
          <w:sz w:val="28"/>
          <w:szCs w:val="28"/>
        </w:rPr>
        <w:t xml:space="preserve"> и многие другие</w:t>
      </w:r>
      <w:r w:rsidRPr="00756982">
        <w:rPr>
          <w:rFonts w:ascii="Times New Roman" w:hAnsi="Times New Roman" w:cs="Times New Roman"/>
          <w:i/>
          <w:sz w:val="28"/>
          <w:szCs w:val="28"/>
        </w:rPr>
        <w:t>. И самая прекрасная новость заключается в том, что первое место в ЗОЖ по оздоровительному эффекту занимает посильная физическая активность, Англичане, которые известны свой практичностью и любят считать, сколько потратили и сколько получили, пришли к выводу, который сформулировали в такой фразе: «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Если бы физическая активность была таблеткой, это было бы самое эффективное лекарство в мире с точки зрения затрат».</w:t>
      </w:r>
    </w:p>
    <w:p w14:paraId="30211A44" w14:textId="7777777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Физическая активность – это очень широкое понятие. Это и спорт, и занятия в тренажерном зале, и пробежки или просто прогулки с собакой на свежем воздухе, да и много работы, где требуется приложить физическую силу. Почему все-таки ходьба?</w:t>
      </w:r>
    </w:p>
    <w:p w14:paraId="00F97EA5" w14:textId="708E96C9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– Любое движение – это лучше, чем его отсутствие. Здоровый образ жизни начинается с личной заботы о собственном здоровье, а не перекладывания ответственности на медиков, аптеки и больницы. Конечно, спорт, фитнес – это прекрасно. Это дозированная физическая нагрузка под наблюдением квалифицированного специалиста. Как правило, в хорошей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компании и в хороших условиях. Кто будет говорить, что это плохо? Но опять же жизнь показывает, что регулярные занятия спортом, в тренажерном зале и фитнес-клубе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доступны не всем. Должна быть очень хорошая мотивация. Сколько людей начинают ходить в спортивный зал и бро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сают!  Исходя из этих позиций,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медики и рекомендуют ходьбу.  Это самый доступный и наименее травмоопасный вид движения, при котором используются многие группы мышц и достигается желаемый оздоровительный эффект. К тому же, как показывают исследования, ходить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и совершать прогулки в тренирующем режиме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люди бросают гораздо </w:t>
      </w:r>
      <w:r w:rsidR="00AC5204" w:rsidRPr="00756982">
        <w:rPr>
          <w:rFonts w:ascii="Times New Roman" w:hAnsi="Times New Roman" w:cs="Times New Roman"/>
          <w:bCs/>
          <w:i/>
          <w:sz w:val="28"/>
          <w:szCs w:val="28"/>
        </w:rPr>
        <w:t>реже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, чем посещать тренажерный или спортивный зал. </w:t>
      </w:r>
    </w:p>
    <w:p w14:paraId="7E7C2E8B" w14:textId="7777777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Любая ходьба полезна? У меня супруга часто говорит, что за день так находится по дому, что к вечеру отваливаются ноги. Тем не менее, часто жалуется на плохое самочувствие. И существуют ли какие-то нормативы, сколько километров необходимо проходить в день, чтобы снизить риск инфаркта, инсульта и рака. </w:t>
      </w:r>
    </w:p>
    <w:p w14:paraId="7D1289F2" w14:textId="6AEC74D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>–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На сегодняшний день общепринятые рекомендации по увеличению физической активности звучат так: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рекомендуется ходить по 40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-45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минут через день или 20 минут в день или 2,5 часа в неделю. Но сразу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 хочу предупредить, что ходьба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ходьбе рознь. В этом плане очень наглядны показатели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хороших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шагомер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ов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, которы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показыва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ю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т не только количество сделанных шагов, но и количество аэробных шагов, то есть сделанных, как минимум, в течение 10 минут без перерыва. И мы должны пройти за это время расстояние около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700-800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метров, то есть темп ходьбы должен быть выше среднего. Приведу личный пример. Недавно ездила в Москву и почти весь день провела на ногах, сходила в Третьяковку и так далее. Шагомер показал, что я сделала 16 000 шагов. Но, когда я переключила показатель на аэробные шаги, то получила ноль. Вот этот ноль сильно бьет по голове. Поэтому все наши хождения по дому и по офису (сделала 10 шагов – остановилась, сделала еще 20 шагов – присела, через некоторое пошла дальше и так далее) с точки зрения оздоровительного эффекта практически бесполезны. </w:t>
      </w:r>
    </w:p>
    <w:p w14:paraId="4B43139B" w14:textId="77777777"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То есть это холостые выстрелы по инсульту, инфаркту, раку и другим болезням…</w:t>
      </w:r>
    </w:p>
    <w:p w14:paraId="6754038A" w14:textId="30571F2F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Можно сказать и так.  Полезная аэробная нагрузка – это непрерывная двигательная активность в течение, как минимум, 20 минут. Причем нагрузка с ускорением и с небольшой усталостью. С точки зрения профилактики сердечно-сосудистых и онкологических заболеваний наиболее эффективна физическая нагрузка с определенной частотой сердечных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сокращений (пульса), которая рассчитывается по следующей формуле: 220 минус ваш возраста и 60 – 70 % от этой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величины</w:t>
      </w:r>
      <w:r w:rsidR="00AC520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. У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человека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среднего возраста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это пульс 100, 110, 120 и 130 ударов в минуту. При ходьбе такой пульс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и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должен быть на пике нагрузки. Тогда физическая активность принесет оздоровительный эффект, «таблетка» сработает, и вы достигнете своей цели. Если вы просто идете гулять с подругой в парк, поболтать и обсудить соседку, то это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тоже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сработает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, однако эффект с точки зрения профилактики многих болезней будет меньше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.  Постарайтесь, хотя бы вместе пройти в ускоренном темпе 20 минут, а потом уже пообщайтесь. </w:t>
      </w:r>
    </w:p>
    <w:p w14:paraId="1D18A3FF" w14:textId="7777777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982">
        <w:rPr>
          <w:rFonts w:ascii="Times New Roman" w:hAnsi="Times New Roman" w:cs="Times New Roman"/>
          <w:b/>
          <w:bCs/>
          <w:sz w:val="28"/>
          <w:szCs w:val="28"/>
        </w:rPr>
        <w:t>– В последние годы в России набирает популярность акция «Десять тысяч шагов к жизни». Почему 10 тысяч?</w:t>
      </w:r>
    </w:p>
    <w:p w14:paraId="55581F77" w14:textId="3EBFDB73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Такая круглая цифра – больш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е маркетинговый ход.  Согласно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рекомендации Всемирной организации здравоохранения необходимо проходить каждый день от 6 до 10 тысяч шагов, чтобы поддерживать необходимый минимум физической активности. Это примерно расстояние протяженностью 5 километров или один час времени.  Конечно, хорошо, если за раз прошли такую дистанцию. Но если не прошли, не надо себя ругать. Это расстояние в течение дня можно пройти и за два, и за три раза. Но только не за 20 раз – в этом случае не будет полезного эффекта.</w:t>
      </w:r>
    </w:p>
    <w:p w14:paraId="30BBEA0E" w14:textId="7777777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Какую пользу для организма приносит такое простое и обыденное физическое действие как ходьба, в чем заключается лечебный эффект этой самой эффективной и дешевой «таблетки» от сердечно-сосудистых и онкологических заболеваний?</w:t>
      </w:r>
    </w:p>
    <w:p w14:paraId="340EDC0D" w14:textId="0ADE141C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В данном случае, пользуясь вашим сравнением, мы одним выстрелом убиваем несколько зайцев, снижая риск возникновения очень многих заболеваний, в том числе инфаркта, инсульта и рака. При ходьбе улучшается кровоток в крупных и мелких сосудах, нормализуются свертывание крови, уровень глюкозы и холестерина крови. У людей с избыточной массой тела и ожирением снижается вес; а это также является мерой профилактики сосудистых заболеваний. Хорошая физическая активность приводит к эффективной регуляции артериального давления, сосудистого тонуса и сердечного ритма.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Сердечно-сосудистая система учится приспосабливаться к стрессовой ситуации (а нагрузка это своего рода стресс), и в случае, когда потребуется работа в «форс-мажорных обстоятельствах» не случится катастрофы.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Вот вам профилактика инфаркта и инсульта. Если мы регулярно ходим, у нас укрепляются мышцы и внутренних органов. Например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– кишечника, который должен быть всегда в движении. А это путь к снижению холестерина и сахара в крови.  Когда кишечник хорошо работает, идет активное очищение организма от шлаков. А это приносит пользу иммунитету и защите от ряда онкологических заболеваний.  Существует очень хорошая доказательная база, что у тренированных и спортивных женщин гораздо реже встречается рак молочной железы. Очень полезна ходьба и в плане профилактики </w:t>
      </w:r>
      <w:proofErr w:type="spellStart"/>
      <w:r w:rsidRPr="00756982">
        <w:rPr>
          <w:rFonts w:ascii="Times New Roman" w:hAnsi="Times New Roman" w:cs="Times New Roman"/>
          <w:bCs/>
          <w:i/>
          <w:sz w:val="28"/>
          <w:szCs w:val="28"/>
        </w:rPr>
        <w:t>микротромбообразования</w:t>
      </w:r>
      <w:proofErr w:type="spellEnd"/>
      <w:r w:rsidRPr="00756982">
        <w:rPr>
          <w:rFonts w:ascii="Times New Roman" w:hAnsi="Times New Roman" w:cs="Times New Roman"/>
          <w:bCs/>
          <w:i/>
          <w:sz w:val="28"/>
          <w:szCs w:val="28"/>
        </w:rPr>
        <w:t>, которое напрямую связано с раком. Разве этого недостаточно, чтобы пропеть гимн ходьбе?!</w:t>
      </w:r>
    </w:p>
    <w:p w14:paraId="391CA4B5" w14:textId="7777777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То есть от инфаркта, инсульта, рака и других заболеваний можно в буквальном смысле не только убежать, но и уйти? </w:t>
      </w:r>
    </w:p>
    <w:p w14:paraId="1AE78042" w14:textId="707DCDC3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Так и есть.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Уйти, уплыть, уехать на велосипеде.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По данным цел</w:t>
      </w:r>
      <w:r w:rsidR="00AC520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ого ряда научных исследований,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люди, которые ходят хотя бы два часа в неделю, живут на шесть – восемь лет дольше тех, кто ведет сидячий образ жизни. При этом они и выглядят моложе. Потому что при ходьбе 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раскрываются «шунты»,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капилляры в коже и улучшается ее питание. Кожа активнее 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>увлажняется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3E3028E9" w14:textId="534BC0F0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Практически у всех лекарств </w:t>
      </w:r>
      <w:r w:rsidR="006445B4" w:rsidRPr="00756982">
        <w:rPr>
          <w:rFonts w:ascii="Times New Roman" w:hAnsi="Times New Roman" w:cs="Times New Roman"/>
          <w:b/>
          <w:bCs/>
          <w:sz w:val="28"/>
          <w:szCs w:val="28"/>
        </w:rPr>
        <w:t>и вмешательств с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уществую</w:t>
      </w:r>
      <w:r w:rsidR="006445B4" w:rsidRPr="0075698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 противопоказания к применению и разные побочные эффекты. </w:t>
      </w:r>
    </w:p>
    <w:p w14:paraId="589E50AE" w14:textId="20D64F58" w:rsidR="00D5229A" w:rsidRPr="00D5229A" w:rsidRDefault="00756982" w:rsidP="00AC520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– 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Существуют противопоказания и к увеличению физической нагрузки. Но их на самом деле очень мало и это такие редкие тяжелые случаи, как острые инфекции, психические заболевания, злокачественные новообразования, тромбофлебит, острый инфаркт миокарда, бронхиальная астма тяжелого течение и еще несколько других.  Естественно, не рекомендуется выходить на улицу при высокой температуре тела. Для начала поправьтесь. 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Но даже при многих хронических заболеваниях, в период реабилитации полезна любая, пусть самая небольшая физическая нагрузка. 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>Чтобы ходьба была полезной для здоровья, также не менее важно одеваться по погоде и носить удобную обувь. После прекращения нагрузки пульс должен в</w:t>
      </w:r>
      <w:r>
        <w:rPr>
          <w:rFonts w:ascii="Times New Roman" w:hAnsi="Times New Roman" w:cs="Times New Roman"/>
          <w:bCs/>
          <w:i/>
          <w:sz w:val="28"/>
          <w:szCs w:val="28"/>
        </w:rPr>
        <w:t>ернуться к норме в течение двух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– трех минут. Если этого не происходит, или пульс при нагрузке возрастает в большей степени, не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обходимо снизить темп ходьбы и 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>ее интенсивность</w:t>
      </w:r>
      <w:r w:rsidR="00D5229A" w:rsidRPr="00D5229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C89FB7A" w14:textId="7777777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982">
        <w:rPr>
          <w:rFonts w:ascii="Times New Roman" w:hAnsi="Times New Roman" w:cs="Times New Roman"/>
          <w:b/>
          <w:bCs/>
          <w:sz w:val="28"/>
          <w:szCs w:val="28"/>
        </w:rPr>
        <w:t>– Как известно, труднее всего сделать первый шаг…</w:t>
      </w:r>
    </w:p>
    <w:p w14:paraId="6481501C" w14:textId="424FCFA7"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>–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Для кого-то встать утром на час раньше с постели или в выходной подняться с кресла или дивана у телевизора – серьезная задача. Здесь важно найти свою личную мотивацию – здоровье, долголетие, хороший внешний вид и физический тонус. В любом случае начинать рекомендуется постепенно. И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>лучше всего в компании с единомышленниками и друзьями. Для прогулок выберите хорошую погоду, маршрут. Может быть, наушники с музыкой или книгой. Иногда просто попробуйте подниматься пешком, а не на лифте.  Пройдитесь пешком вместо поездки на машине. Ставьте себе маленькие выполнимые задачи.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 Вы очень скоро увидите: через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одну – две недели привычка двигаться уже появилась. И если на пятнадцатый день вы не подниметесь с кресла и не пройдетесь несколько километров на свежем воздухе, вам станет плохо. Немаловажно, что во время ходьбы, как и при любой физической активности, повышается уровень </w:t>
      </w:r>
      <w:proofErr w:type="spellStart"/>
      <w:r w:rsidRPr="00756982">
        <w:rPr>
          <w:rFonts w:ascii="Times New Roman" w:hAnsi="Times New Roman" w:cs="Times New Roman"/>
          <w:bCs/>
          <w:i/>
          <w:sz w:val="28"/>
          <w:szCs w:val="28"/>
        </w:rPr>
        <w:t>эндорфинов</w:t>
      </w:r>
      <w:proofErr w:type="spellEnd"/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в организме</w:t>
      </w:r>
      <w:r w:rsidR="007569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и улучшается не только самочувствие, но и настроение. Ходьба – это еще и жизнь с радостью и удовольствием. </w:t>
      </w:r>
    </w:p>
    <w:p w14:paraId="4FEB2560" w14:textId="77777777"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05C099" w14:textId="77777777" w:rsidR="00572A8E" w:rsidRDefault="00572A8E" w:rsidP="00AC5204">
      <w:pPr>
        <w:ind w:firstLine="567"/>
        <w:jc w:val="both"/>
      </w:pPr>
    </w:p>
    <w:sectPr w:rsidR="0057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9A"/>
    <w:rsid w:val="00572A8E"/>
    <w:rsid w:val="005F108E"/>
    <w:rsid w:val="006445B4"/>
    <w:rsid w:val="00646AA7"/>
    <w:rsid w:val="00756982"/>
    <w:rsid w:val="00AC5204"/>
    <w:rsid w:val="00D5229A"/>
    <w:rsid w:val="00ED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4901"/>
  <w15:docId w15:val="{765ACC06-B197-4502-B4C7-9992AAE3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tverigradsport</dc:creator>
  <cp:lastModifiedBy>User</cp:lastModifiedBy>
  <cp:revision>3</cp:revision>
  <dcterms:created xsi:type="dcterms:W3CDTF">2021-10-01T14:44:00Z</dcterms:created>
  <dcterms:modified xsi:type="dcterms:W3CDTF">2021-10-01T14:52:00Z</dcterms:modified>
</cp:coreProperties>
</file>